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7CB6D" w14:textId="77777777" w:rsidR="007736C1" w:rsidRPr="00787C03" w:rsidRDefault="00FF1912" w:rsidP="007736C1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en-US" w:eastAsia="en-US"/>
        </w:rPr>
        <w:t xml:space="preserve">                        </w:t>
      </w:r>
      <w:r w:rsidR="007736C1" w:rsidRPr="00787C03">
        <w:rPr>
          <w:rFonts w:ascii="Arial" w:eastAsia="Times New Roman" w:hAnsi="Arial" w:cs="Arial"/>
          <w:b/>
          <w:bCs/>
          <w:kern w:val="36"/>
          <w:sz w:val="24"/>
          <w:szCs w:val="24"/>
        </w:rPr>
        <w:t>Scenariu didactic</w:t>
      </w:r>
      <w:r w:rsidR="007736C1">
        <w:rPr>
          <w:rFonts w:ascii="Arial" w:eastAsia="Times New Roman" w:hAnsi="Arial" w:cs="Arial"/>
          <w:b/>
          <w:bCs/>
          <w:kern w:val="36"/>
        </w:rPr>
        <w:t xml:space="preserve"> nr.2</w:t>
      </w:r>
      <w:r w:rsidR="007736C1" w:rsidRPr="00787C03">
        <w:rPr>
          <w:rFonts w:ascii="Arial" w:eastAsia="Times New Roman" w:hAnsi="Arial" w:cs="Arial"/>
          <w:b/>
          <w:bCs/>
          <w:kern w:val="36"/>
          <w:sz w:val="24"/>
          <w:szCs w:val="24"/>
        </w:rPr>
        <w:t xml:space="preserve"> – Clasa a VIII-a</w:t>
      </w:r>
    </w:p>
    <w:p w14:paraId="10840392" w14:textId="77777777" w:rsidR="007736C1" w:rsidRPr="00787C03" w:rsidRDefault="007736C1" w:rsidP="007736C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b/>
          <w:bCs/>
          <w:sz w:val="24"/>
          <w:szCs w:val="24"/>
        </w:rPr>
        <w:t>Tema:</w:t>
      </w:r>
      <w:r w:rsidRPr="00787C03">
        <w:rPr>
          <w:rFonts w:ascii="Arial" w:eastAsia="Times New Roman" w:hAnsi="Arial" w:cs="Arial"/>
          <w:sz w:val="24"/>
          <w:szCs w:val="24"/>
        </w:rPr>
        <w:t xml:space="preserve"> Sfere de interese și valori</w:t>
      </w:r>
      <w:r w:rsidRPr="00787C03">
        <w:rPr>
          <w:rFonts w:ascii="Arial" w:eastAsia="Times New Roman" w:hAnsi="Arial" w:cs="Arial"/>
          <w:sz w:val="24"/>
          <w:szCs w:val="24"/>
        </w:rPr>
        <w:br/>
      </w:r>
      <w:r w:rsidRPr="00787C03">
        <w:rPr>
          <w:rFonts w:ascii="Arial" w:eastAsia="Times New Roman" w:hAnsi="Arial" w:cs="Arial"/>
          <w:b/>
          <w:bCs/>
          <w:sz w:val="24"/>
          <w:szCs w:val="24"/>
        </w:rPr>
        <w:t>Disciplina:</w:t>
      </w:r>
      <w:r w:rsidRPr="00787C03">
        <w:rPr>
          <w:rFonts w:ascii="Arial" w:eastAsia="Times New Roman" w:hAnsi="Arial" w:cs="Arial"/>
          <w:sz w:val="24"/>
          <w:szCs w:val="24"/>
        </w:rPr>
        <w:t xml:space="preserve"> Consiliere și dezvoltare personală / Dirigenție</w:t>
      </w:r>
      <w:r w:rsidRPr="00787C03">
        <w:rPr>
          <w:rFonts w:ascii="Arial" w:eastAsia="Times New Roman" w:hAnsi="Arial" w:cs="Arial"/>
          <w:sz w:val="24"/>
          <w:szCs w:val="24"/>
        </w:rPr>
        <w:br/>
      </w:r>
      <w:r w:rsidRPr="00787C03">
        <w:rPr>
          <w:rFonts w:ascii="Arial" w:eastAsia="Times New Roman" w:hAnsi="Arial" w:cs="Arial"/>
          <w:b/>
          <w:bCs/>
          <w:sz w:val="24"/>
          <w:szCs w:val="24"/>
        </w:rPr>
        <w:t>Durata:</w:t>
      </w:r>
      <w:r w:rsidRPr="00787C03">
        <w:rPr>
          <w:rFonts w:ascii="Arial" w:eastAsia="Times New Roman" w:hAnsi="Arial" w:cs="Arial"/>
          <w:sz w:val="24"/>
          <w:szCs w:val="24"/>
        </w:rPr>
        <w:t xml:space="preserve"> 50 minute</w:t>
      </w:r>
    </w:p>
    <w:p w14:paraId="3389ABF7" w14:textId="77777777" w:rsidR="007736C1" w:rsidRPr="00787C03" w:rsidRDefault="007736C1" w:rsidP="007736C1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787C03">
        <w:rPr>
          <w:rFonts w:ascii="Arial" w:eastAsia="Times New Roman" w:hAnsi="Arial" w:cs="Arial"/>
          <w:b/>
          <w:bCs/>
          <w:sz w:val="24"/>
          <w:szCs w:val="24"/>
        </w:rPr>
        <w:t>Competențe specifice</w:t>
      </w:r>
    </w:p>
    <w:p w14:paraId="4396F7D9" w14:textId="77777777" w:rsidR="007736C1" w:rsidRPr="00787C03" w:rsidRDefault="007736C1" w:rsidP="007736C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Identificarea intereselor personale și a valorilor care influențează alegerile de viață. </w:t>
      </w:r>
    </w:p>
    <w:p w14:paraId="11AF26DD" w14:textId="77777777" w:rsidR="007736C1" w:rsidRPr="00787C03" w:rsidRDefault="007736C1" w:rsidP="007736C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Dezvoltarea capacității de autocunoaștere și reflecție. </w:t>
      </w:r>
    </w:p>
    <w:p w14:paraId="07729666" w14:textId="77777777" w:rsidR="007736C1" w:rsidRPr="00787C03" w:rsidRDefault="007736C1" w:rsidP="007736C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Exprimarea opiniilor și respectarea perspectivelor diferite ale colegilor. </w:t>
      </w:r>
    </w:p>
    <w:p w14:paraId="52007DAD" w14:textId="77777777" w:rsidR="007736C1" w:rsidRPr="00787C03" w:rsidRDefault="007736C1" w:rsidP="007736C1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787C03">
        <w:rPr>
          <w:rFonts w:ascii="Arial" w:eastAsia="Times New Roman" w:hAnsi="Arial" w:cs="Arial"/>
          <w:b/>
          <w:bCs/>
          <w:sz w:val="24"/>
          <w:szCs w:val="24"/>
        </w:rPr>
        <w:t>Obiective operaționale</w:t>
      </w:r>
    </w:p>
    <w:p w14:paraId="77E23FA5" w14:textId="77777777" w:rsidR="007736C1" w:rsidRPr="00787C03" w:rsidRDefault="007736C1" w:rsidP="007736C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>La sfârșitul activității, elevii vor fi capabili să:</w:t>
      </w:r>
    </w:p>
    <w:p w14:paraId="3DB08910" w14:textId="77777777" w:rsidR="007736C1" w:rsidRPr="00787C03" w:rsidRDefault="007736C1" w:rsidP="007736C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să identifice propriile sfere de interese; </w:t>
      </w:r>
    </w:p>
    <w:p w14:paraId="388708D9" w14:textId="77777777" w:rsidR="007736C1" w:rsidRPr="00787C03" w:rsidRDefault="007736C1" w:rsidP="007736C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să distingă între interese și valori; </w:t>
      </w:r>
    </w:p>
    <w:p w14:paraId="2F6B4519" w14:textId="77777777" w:rsidR="007736C1" w:rsidRPr="00787C03" w:rsidRDefault="007736C1" w:rsidP="007736C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să argumenteze importanța valorilor în luarea deciziilor; </w:t>
      </w:r>
    </w:p>
    <w:p w14:paraId="4146A8DF" w14:textId="77777777" w:rsidR="007736C1" w:rsidRPr="00787C03" w:rsidRDefault="007736C1" w:rsidP="007736C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să colaboreze eficient în activități de grup. </w:t>
      </w:r>
    </w:p>
    <w:p w14:paraId="4EC95637" w14:textId="77777777" w:rsidR="007736C1" w:rsidRPr="00787C03" w:rsidRDefault="007736C1" w:rsidP="007736C1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787C03">
        <w:rPr>
          <w:rFonts w:ascii="Arial" w:eastAsia="Times New Roman" w:hAnsi="Arial" w:cs="Arial"/>
          <w:b/>
          <w:bCs/>
          <w:sz w:val="24"/>
          <w:szCs w:val="24"/>
        </w:rPr>
        <w:t>Metode și procedee</w:t>
      </w:r>
    </w:p>
    <w:p w14:paraId="1CFD68B4" w14:textId="77777777" w:rsidR="007736C1" w:rsidRPr="00787C03" w:rsidRDefault="007736C1" w:rsidP="007736C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conversația euristică; </w:t>
      </w:r>
    </w:p>
    <w:p w14:paraId="40A68A5F" w14:textId="77777777" w:rsidR="007736C1" w:rsidRPr="00787C03" w:rsidRDefault="007736C1" w:rsidP="007736C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brainstorming; </w:t>
      </w:r>
    </w:p>
    <w:p w14:paraId="50173534" w14:textId="77777777" w:rsidR="007736C1" w:rsidRPr="00787C03" w:rsidRDefault="007736C1" w:rsidP="007736C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învățarea prin cooperare; </w:t>
      </w:r>
    </w:p>
    <w:p w14:paraId="2560EBCD" w14:textId="77777777" w:rsidR="007736C1" w:rsidRPr="00787C03" w:rsidRDefault="007736C1" w:rsidP="007736C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studiul de caz; </w:t>
      </w:r>
    </w:p>
    <w:p w14:paraId="1242DE22" w14:textId="77777777" w:rsidR="007736C1" w:rsidRPr="00787C03" w:rsidRDefault="007736C1" w:rsidP="007736C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reflecția individuală. </w:t>
      </w:r>
    </w:p>
    <w:p w14:paraId="2A507CD8" w14:textId="77777777" w:rsidR="007736C1" w:rsidRPr="00787C03" w:rsidRDefault="007736C1" w:rsidP="007736C1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787C03">
        <w:rPr>
          <w:rFonts w:ascii="Arial" w:eastAsia="Times New Roman" w:hAnsi="Arial" w:cs="Arial"/>
          <w:b/>
          <w:bCs/>
          <w:sz w:val="24"/>
          <w:szCs w:val="24"/>
        </w:rPr>
        <w:t>Mijloace didactice</w:t>
      </w:r>
    </w:p>
    <w:p w14:paraId="6CD230AD" w14:textId="77777777" w:rsidR="007736C1" w:rsidRPr="00787C03" w:rsidRDefault="007736C1" w:rsidP="007736C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fișe de lucru; </w:t>
      </w:r>
    </w:p>
    <w:p w14:paraId="56A23E41" w14:textId="77777777" w:rsidR="007736C1" w:rsidRPr="00787C03" w:rsidRDefault="007736C1" w:rsidP="007736C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cartonașe cu valori și interese; </w:t>
      </w:r>
    </w:p>
    <w:p w14:paraId="293B228D" w14:textId="77777777" w:rsidR="007736C1" w:rsidRPr="00787C03" w:rsidRDefault="007736C1" w:rsidP="007736C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flipchart/tablă; </w:t>
      </w:r>
    </w:p>
    <w:p w14:paraId="5CA93404" w14:textId="77777777" w:rsidR="007736C1" w:rsidRPr="00787C03" w:rsidRDefault="007736C1" w:rsidP="007736C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markere; </w:t>
      </w:r>
    </w:p>
    <w:p w14:paraId="623D7184" w14:textId="77777777" w:rsidR="007736C1" w:rsidRPr="00787C03" w:rsidRDefault="007736C1" w:rsidP="007736C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post-it-uri. </w:t>
      </w:r>
    </w:p>
    <w:p w14:paraId="6A38BCA7" w14:textId="77777777" w:rsidR="007736C1" w:rsidRPr="00787C03" w:rsidRDefault="007736C1" w:rsidP="007736C1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787C03">
        <w:rPr>
          <w:rFonts w:ascii="Arial" w:eastAsia="Times New Roman" w:hAnsi="Arial" w:cs="Arial"/>
          <w:b/>
          <w:bCs/>
          <w:sz w:val="24"/>
          <w:szCs w:val="24"/>
        </w:rPr>
        <w:t>Forme de organizare</w:t>
      </w:r>
    </w:p>
    <w:p w14:paraId="1DAA3B7F" w14:textId="77777777" w:rsidR="007736C1" w:rsidRPr="00787C03" w:rsidRDefault="007736C1" w:rsidP="007736C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frontal; </w:t>
      </w:r>
    </w:p>
    <w:p w14:paraId="26B92F09" w14:textId="77777777" w:rsidR="007736C1" w:rsidRPr="00787C03" w:rsidRDefault="007736C1" w:rsidP="007736C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individual; </w:t>
      </w:r>
    </w:p>
    <w:p w14:paraId="294E3314" w14:textId="77777777" w:rsidR="007736C1" w:rsidRPr="00787C03" w:rsidRDefault="007736C1" w:rsidP="007736C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pe grupe; </w:t>
      </w:r>
    </w:p>
    <w:p w14:paraId="380A52B1" w14:textId="77777777" w:rsidR="007736C1" w:rsidRPr="00787C03" w:rsidRDefault="007736C1" w:rsidP="007736C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în perechi. </w:t>
      </w:r>
    </w:p>
    <w:p w14:paraId="7F1334A0" w14:textId="77777777" w:rsidR="007736C1" w:rsidRPr="00787C03" w:rsidRDefault="007736C1" w:rsidP="007736C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ED6E6A6" w14:textId="77777777" w:rsidR="007736C1" w:rsidRPr="00787C03" w:rsidRDefault="007736C1" w:rsidP="007736C1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787C03">
        <w:rPr>
          <w:rFonts w:ascii="Arial" w:eastAsia="Times New Roman" w:hAnsi="Arial" w:cs="Arial"/>
          <w:b/>
          <w:bCs/>
          <w:sz w:val="24"/>
          <w:szCs w:val="24"/>
        </w:rPr>
        <w:t>Desfășurarea activității</w:t>
      </w:r>
    </w:p>
    <w:p w14:paraId="355B1FFC" w14:textId="77777777" w:rsidR="007736C1" w:rsidRPr="00787C03" w:rsidRDefault="007736C1" w:rsidP="007736C1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787C03">
        <w:rPr>
          <w:rFonts w:ascii="Arial" w:eastAsia="Times New Roman" w:hAnsi="Arial" w:cs="Arial"/>
          <w:b/>
          <w:bCs/>
          <w:sz w:val="24"/>
          <w:szCs w:val="24"/>
        </w:rPr>
        <w:t>I. Moment organizatoric (3 minute)</w:t>
      </w:r>
    </w:p>
    <w:p w14:paraId="03E6CA70" w14:textId="77777777" w:rsidR="007736C1" w:rsidRPr="00787C03" w:rsidRDefault="007736C1" w:rsidP="007736C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Salutul. </w:t>
      </w:r>
    </w:p>
    <w:p w14:paraId="47F0CD87" w14:textId="77777777" w:rsidR="007736C1" w:rsidRPr="00787C03" w:rsidRDefault="007736C1" w:rsidP="007736C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Verificarea prezenței. </w:t>
      </w:r>
    </w:p>
    <w:p w14:paraId="7C099FA3" w14:textId="77777777" w:rsidR="007736C1" w:rsidRPr="00787C03" w:rsidRDefault="007736C1" w:rsidP="007736C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Pregătirea materialelor. </w:t>
      </w:r>
    </w:p>
    <w:p w14:paraId="183E2A20" w14:textId="77777777" w:rsidR="007736C1" w:rsidRPr="00787C03" w:rsidRDefault="007736C1" w:rsidP="007736C1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787C03">
        <w:rPr>
          <w:rFonts w:ascii="Arial" w:eastAsia="Times New Roman" w:hAnsi="Arial" w:cs="Arial"/>
          <w:b/>
          <w:bCs/>
          <w:sz w:val="24"/>
          <w:szCs w:val="24"/>
        </w:rPr>
        <w:t>II. Captarea atenției (5 minute)</w:t>
      </w:r>
    </w:p>
    <w:p w14:paraId="23E2D57C" w14:textId="77777777" w:rsidR="007736C1" w:rsidRPr="00787C03" w:rsidRDefault="007736C1" w:rsidP="007736C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>Profesorul afișează imagini reprezentând diverse activități: sport, muzică, voluntariat, tehnologie, lectură, călătorii, artă.</w:t>
      </w:r>
    </w:p>
    <w:p w14:paraId="5024B0F1" w14:textId="77777777" w:rsidR="007736C1" w:rsidRPr="00787C03" w:rsidRDefault="007736C1" w:rsidP="007736C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>Întrebări:</w:t>
      </w:r>
    </w:p>
    <w:p w14:paraId="2AA4DE8D" w14:textId="77777777" w:rsidR="007736C1" w:rsidRPr="00787C03" w:rsidRDefault="007736C1" w:rsidP="007736C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Ce au în comun aceste imagini? </w:t>
      </w:r>
    </w:p>
    <w:p w14:paraId="11FA8843" w14:textId="77777777" w:rsidR="007736C1" w:rsidRPr="00787C03" w:rsidRDefault="007736C1" w:rsidP="007736C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Care dintre ele vă reprezintă? </w:t>
      </w:r>
    </w:p>
    <w:p w14:paraId="534A3F4A" w14:textId="77777777" w:rsidR="007736C1" w:rsidRPr="00787C03" w:rsidRDefault="007736C1" w:rsidP="007736C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De ce oamenii aleg activități diferite? </w:t>
      </w:r>
    </w:p>
    <w:p w14:paraId="626AE8A0" w14:textId="77777777" w:rsidR="007736C1" w:rsidRPr="00787C03" w:rsidRDefault="007736C1" w:rsidP="007736C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>Se formulează tema lecției:</w:t>
      </w:r>
      <w:r w:rsidRPr="00787C03">
        <w:rPr>
          <w:rFonts w:ascii="Arial" w:eastAsia="Times New Roman" w:hAnsi="Arial" w:cs="Arial"/>
          <w:sz w:val="24"/>
          <w:szCs w:val="24"/>
        </w:rPr>
        <w:br/>
      </w:r>
      <w:r w:rsidRPr="00787C03">
        <w:rPr>
          <w:rFonts w:ascii="Arial" w:eastAsia="Times New Roman" w:hAnsi="Arial" w:cs="Arial"/>
          <w:b/>
          <w:bCs/>
          <w:sz w:val="24"/>
          <w:szCs w:val="24"/>
        </w:rPr>
        <w:t>„Sfere de interese și valori – Cum mă cunosc mai bine?”</w:t>
      </w:r>
    </w:p>
    <w:p w14:paraId="3A6B2DCC" w14:textId="77777777" w:rsidR="007736C1" w:rsidRPr="00787C03" w:rsidRDefault="007736C1" w:rsidP="007736C1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787C03">
        <w:rPr>
          <w:rFonts w:ascii="Arial" w:eastAsia="Times New Roman" w:hAnsi="Arial" w:cs="Arial"/>
          <w:b/>
          <w:bCs/>
          <w:sz w:val="24"/>
          <w:szCs w:val="24"/>
        </w:rPr>
        <w:t>III. Anunțarea obiectivelor (2 minute)</w:t>
      </w:r>
    </w:p>
    <w:p w14:paraId="3CC8C5A0" w14:textId="77777777" w:rsidR="007736C1" w:rsidRPr="00787C03" w:rsidRDefault="007736C1" w:rsidP="007736C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>Profesorul prezintă scopul activității:</w:t>
      </w:r>
    </w:p>
    <w:p w14:paraId="7D524EC8" w14:textId="77777777" w:rsidR="007736C1" w:rsidRPr="00787C03" w:rsidRDefault="007736C1" w:rsidP="007736C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descoperirea intereselor personale; </w:t>
      </w:r>
    </w:p>
    <w:p w14:paraId="59A54FAE" w14:textId="77777777" w:rsidR="007736C1" w:rsidRPr="00787C03" w:rsidRDefault="007736C1" w:rsidP="007736C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identificarea valorilor importante; </w:t>
      </w:r>
    </w:p>
    <w:p w14:paraId="35EEBE52" w14:textId="77777777" w:rsidR="007736C1" w:rsidRPr="00787C03" w:rsidRDefault="007736C1" w:rsidP="007736C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înțelegerea legăturii dintre interese și alegerile personale. </w:t>
      </w:r>
    </w:p>
    <w:p w14:paraId="0C2BEBEA" w14:textId="77777777" w:rsidR="007736C1" w:rsidRPr="00787C03" w:rsidRDefault="007736C1" w:rsidP="007736C1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787C03">
        <w:rPr>
          <w:rFonts w:ascii="Arial" w:eastAsia="Times New Roman" w:hAnsi="Arial" w:cs="Arial"/>
          <w:b/>
          <w:bCs/>
          <w:sz w:val="24"/>
          <w:szCs w:val="24"/>
        </w:rPr>
        <w:t>IV. Desfășurarea activității (30 minute)</w:t>
      </w:r>
    </w:p>
    <w:p w14:paraId="0C0615C6" w14:textId="77777777" w:rsidR="007736C1" w:rsidRPr="00787C03" w:rsidRDefault="007736C1" w:rsidP="007736C1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787C03">
        <w:rPr>
          <w:rFonts w:ascii="Arial" w:eastAsia="Times New Roman" w:hAnsi="Arial" w:cs="Arial"/>
          <w:b/>
          <w:bCs/>
          <w:sz w:val="24"/>
          <w:szCs w:val="24"/>
        </w:rPr>
        <w:t>Activitatea 1 – „Roata intereselor” (10 minute)</w:t>
      </w:r>
    </w:p>
    <w:p w14:paraId="607E1562" w14:textId="77777777" w:rsidR="007736C1" w:rsidRPr="00787C03" w:rsidRDefault="007736C1" w:rsidP="007736C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>Elevii primesc o fișă împărțită în domenii:</w:t>
      </w:r>
    </w:p>
    <w:p w14:paraId="6007433D" w14:textId="77777777" w:rsidR="007736C1" w:rsidRPr="00787C03" w:rsidRDefault="007736C1" w:rsidP="007736C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familie; </w:t>
      </w:r>
    </w:p>
    <w:p w14:paraId="11AB77EB" w14:textId="77777777" w:rsidR="007736C1" w:rsidRPr="00787C03" w:rsidRDefault="007736C1" w:rsidP="007736C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prieteni; </w:t>
      </w:r>
    </w:p>
    <w:p w14:paraId="7A243667" w14:textId="77777777" w:rsidR="007736C1" w:rsidRPr="00787C03" w:rsidRDefault="007736C1" w:rsidP="007736C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școală; </w:t>
      </w:r>
    </w:p>
    <w:p w14:paraId="5A480AEC" w14:textId="77777777" w:rsidR="007736C1" w:rsidRPr="00787C03" w:rsidRDefault="007736C1" w:rsidP="007736C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sport; </w:t>
      </w:r>
    </w:p>
    <w:p w14:paraId="18D7E32B" w14:textId="77777777" w:rsidR="007736C1" w:rsidRPr="00787C03" w:rsidRDefault="007736C1" w:rsidP="007736C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tehnologie; </w:t>
      </w:r>
    </w:p>
    <w:p w14:paraId="2D329D86" w14:textId="77777777" w:rsidR="007736C1" w:rsidRPr="00787C03" w:rsidRDefault="007736C1" w:rsidP="007736C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artă; </w:t>
      </w:r>
    </w:p>
    <w:p w14:paraId="09D1DA4D" w14:textId="77777777" w:rsidR="007736C1" w:rsidRPr="00787C03" w:rsidRDefault="007736C1" w:rsidP="007736C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lastRenderedPageBreak/>
        <w:t xml:space="preserve">natură; </w:t>
      </w:r>
    </w:p>
    <w:p w14:paraId="52B06D6D" w14:textId="77777777" w:rsidR="007736C1" w:rsidRPr="00787C03" w:rsidRDefault="007736C1" w:rsidP="007736C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voluntariat; </w:t>
      </w:r>
    </w:p>
    <w:p w14:paraId="5562C3F1" w14:textId="77777777" w:rsidR="007736C1" w:rsidRPr="00787C03" w:rsidRDefault="007736C1" w:rsidP="007736C1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timp liber. </w:t>
      </w:r>
    </w:p>
    <w:p w14:paraId="4903CA1E" w14:textId="77777777" w:rsidR="007736C1" w:rsidRPr="00787C03" w:rsidRDefault="007736C1" w:rsidP="007736C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>Aceștia colorează domeniile care îi reprezintă și explică alegerea.</w:t>
      </w:r>
    </w:p>
    <w:p w14:paraId="316DCB5F" w14:textId="77777777" w:rsidR="007736C1" w:rsidRPr="00787C03" w:rsidRDefault="007736C1" w:rsidP="007736C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>Discuție:</w:t>
      </w:r>
    </w:p>
    <w:p w14:paraId="5C1FD99F" w14:textId="77777777" w:rsidR="007736C1" w:rsidRPr="00787C03" w:rsidRDefault="007736C1" w:rsidP="007736C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Care sunt interesele cele mai importante pentru voi? </w:t>
      </w:r>
    </w:p>
    <w:p w14:paraId="4CEC87FF" w14:textId="77777777" w:rsidR="007736C1" w:rsidRPr="00787C03" w:rsidRDefault="007736C1" w:rsidP="007736C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Cum s-au format acestea? </w:t>
      </w:r>
    </w:p>
    <w:p w14:paraId="4EA691EA" w14:textId="77777777" w:rsidR="007736C1" w:rsidRPr="00787C03" w:rsidRDefault="007736C1" w:rsidP="007736C1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787C03">
        <w:rPr>
          <w:rFonts w:ascii="Arial" w:eastAsia="Times New Roman" w:hAnsi="Arial" w:cs="Arial"/>
          <w:b/>
          <w:bCs/>
          <w:sz w:val="24"/>
          <w:szCs w:val="24"/>
        </w:rPr>
        <w:t>Activitatea 2 – „Valorile mele” (10 minute)</w:t>
      </w:r>
    </w:p>
    <w:p w14:paraId="6738A734" w14:textId="77777777" w:rsidR="007736C1" w:rsidRPr="00787C03" w:rsidRDefault="007736C1" w:rsidP="007736C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>Profesorul distribuie cartonașe cu valori:</w:t>
      </w:r>
    </w:p>
    <w:p w14:paraId="037376FF" w14:textId="77777777" w:rsidR="007736C1" w:rsidRPr="00787C03" w:rsidRDefault="007736C1" w:rsidP="007736C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respect; </w:t>
      </w:r>
    </w:p>
    <w:p w14:paraId="7FA8C6D6" w14:textId="77777777" w:rsidR="007736C1" w:rsidRPr="00787C03" w:rsidRDefault="007736C1" w:rsidP="007736C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responsabilitate; </w:t>
      </w:r>
    </w:p>
    <w:p w14:paraId="08E0F469" w14:textId="77777777" w:rsidR="007736C1" w:rsidRPr="00787C03" w:rsidRDefault="007736C1" w:rsidP="007736C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sinceritate; </w:t>
      </w:r>
    </w:p>
    <w:p w14:paraId="390D0C94" w14:textId="77777777" w:rsidR="007736C1" w:rsidRPr="00787C03" w:rsidRDefault="007736C1" w:rsidP="007736C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prietenie; </w:t>
      </w:r>
    </w:p>
    <w:p w14:paraId="44A85897" w14:textId="77777777" w:rsidR="007736C1" w:rsidRPr="00787C03" w:rsidRDefault="007736C1" w:rsidP="007736C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sănătate; </w:t>
      </w:r>
    </w:p>
    <w:p w14:paraId="095B75FF" w14:textId="77777777" w:rsidR="007736C1" w:rsidRPr="00787C03" w:rsidRDefault="007736C1" w:rsidP="007736C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libertate; </w:t>
      </w:r>
    </w:p>
    <w:p w14:paraId="14CA62A6" w14:textId="77777777" w:rsidR="007736C1" w:rsidRPr="00787C03" w:rsidRDefault="007736C1" w:rsidP="007736C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curaj; </w:t>
      </w:r>
    </w:p>
    <w:p w14:paraId="333737D2" w14:textId="77777777" w:rsidR="007736C1" w:rsidRPr="00787C03" w:rsidRDefault="007736C1" w:rsidP="007736C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perseverență; </w:t>
      </w:r>
    </w:p>
    <w:p w14:paraId="686551FF" w14:textId="77777777" w:rsidR="007736C1" w:rsidRPr="00787C03" w:rsidRDefault="007736C1" w:rsidP="007736C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empatie; </w:t>
      </w:r>
    </w:p>
    <w:p w14:paraId="12079442" w14:textId="77777777" w:rsidR="007736C1" w:rsidRPr="00787C03" w:rsidRDefault="007736C1" w:rsidP="007736C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succes; </w:t>
      </w:r>
    </w:p>
    <w:p w14:paraId="47CF5BAD" w14:textId="77777777" w:rsidR="007736C1" w:rsidRPr="00787C03" w:rsidRDefault="007736C1" w:rsidP="007736C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creativitate. </w:t>
      </w:r>
    </w:p>
    <w:p w14:paraId="78FCE26C" w14:textId="77777777" w:rsidR="007736C1" w:rsidRPr="00787C03" w:rsidRDefault="007736C1" w:rsidP="007736C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>Elevii aleg cinci valori pe care le consideră cele mai importante și le ordonează.</w:t>
      </w:r>
    </w:p>
    <w:p w14:paraId="18873CA0" w14:textId="77777777" w:rsidR="007736C1" w:rsidRPr="00787C03" w:rsidRDefault="007736C1" w:rsidP="007736C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>Discuție:</w:t>
      </w:r>
    </w:p>
    <w:p w14:paraId="172D957A" w14:textId="77777777" w:rsidR="007736C1" w:rsidRPr="00787C03" w:rsidRDefault="007736C1" w:rsidP="007736C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De ce ai ales aceste valori? </w:t>
      </w:r>
    </w:p>
    <w:p w14:paraId="4ACC2A82" w14:textId="77777777" w:rsidR="007736C1" w:rsidRPr="00787C03" w:rsidRDefault="007736C1" w:rsidP="007736C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Care este cea mai importantă? </w:t>
      </w:r>
    </w:p>
    <w:p w14:paraId="1587981E" w14:textId="77777777" w:rsidR="007736C1" w:rsidRPr="00787C03" w:rsidRDefault="007736C1" w:rsidP="007736C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Pot exista persoane cu alte valori? De ce? </w:t>
      </w:r>
    </w:p>
    <w:p w14:paraId="6A5A80B0" w14:textId="77777777" w:rsidR="007736C1" w:rsidRPr="00787C03" w:rsidRDefault="007736C1" w:rsidP="007736C1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</w:rPr>
      </w:pPr>
      <w:r w:rsidRPr="00787C03">
        <w:rPr>
          <w:rFonts w:ascii="Arial" w:eastAsia="Times New Roman" w:hAnsi="Arial" w:cs="Arial"/>
          <w:b/>
          <w:bCs/>
          <w:sz w:val="24"/>
          <w:szCs w:val="24"/>
        </w:rPr>
        <w:t>Activitatea 3 – Studiu de caz (10 minute)</w:t>
      </w:r>
    </w:p>
    <w:p w14:paraId="2D07D9C6" w14:textId="77777777" w:rsidR="007736C1" w:rsidRPr="00787C03" w:rsidRDefault="007736C1" w:rsidP="007736C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b/>
          <w:bCs/>
          <w:sz w:val="24"/>
          <w:szCs w:val="24"/>
        </w:rPr>
        <w:t>Situație:</w:t>
      </w:r>
    </w:p>
    <w:p w14:paraId="213A41BF" w14:textId="77777777" w:rsidR="007736C1" w:rsidRPr="00787C03" w:rsidRDefault="007736C1" w:rsidP="007736C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>Maria este foarte talentată la desen, însă prietenii insistă să participe la activități sportive deoarece „toți merg acolo”. Ea trebuie să decidă ce face.</w:t>
      </w:r>
    </w:p>
    <w:p w14:paraId="52F8F46F" w14:textId="77777777" w:rsidR="007736C1" w:rsidRPr="00787C03" w:rsidRDefault="007736C1" w:rsidP="007736C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>Întrebări:</w:t>
      </w:r>
    </w:p>
    <w:p w14:paraId="33C61B12" w14:textId="77777777" w:rsidR="007736C1" w:rsidRPr="00787C03" w:rsidRDefault="007736C1" w:rsidP="007736C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lastRenderedPageBreak/>
        <w:t xml:space="preserve">Ce interese are Maria? </w:t>
      </w:r>
    </w:p>
    <w:p w14:paraId="520945B9" w14:textId="77777777" w:rsidR="007736C1" w:rsidRPr="00787C03" w:rsidRDefault="007736C1" w:rsidP="007736C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Ce valori sunt implicate? </w:t>
      </w:r>
    </w:p>
    <w:p w14:paraId="48C4AF49" w14:textId="77777777" w:rsidR="007736C1" w:rsidRPr="00787C03" w:rsidRDefault="007736C1" w:rsidP="007736C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Ce ai face în locul ei? </w:t>
      </w:r>
    </w:p>
    <w:p w14:paraId="3C855EA2" w14:textId="77777777" w:rsidR="007736C1" w:rsidRPr="00787C03" w:rsidRDefault="007736C1" w:rsidP="007736C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Există un răspuns corect? </w:t>
      </w:r>
    </w:p>
    <w:p w14:paraId="638C41E5" w14:textId="77777777" w:rsidR="007736C1" w:rsidRPr="00787C03" w:rsidRDefault="007736C1" w:rsidP="007736C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>Concluzie:</w:t>
      </w:r>
      <w:r w:rsidRPr="00787C03">
        <w:rPr>
          <w:rFonts w:ascii="Arial" w:eastAsia="Times New Roman" w:hAnsi="Arial" w:cs="Arial"/>
          <w:sz w:val="24"/>
          <w:szCs w:val="24"/>
        </w:rPr>
        <w:br/>
        <w:t>Interesele și valorile personale influențează deciziile și contribuie la dezvoltarea identității.</w:t>
      </w:r>
    </w:p>
    <w:p w14:paraId="309D41D8" w14:textId="77777777" w:rsidR="007736C1" w:rsidRPr="00787C03" w:rsidRDefault="007736C1" w:rsidP="007736C1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787C03">
        <w:rPr>
          <w:rFonts w:ascii="Arial" w:eastAsia="Times New Roman" w:hAnsi="Arial" w:cs="Arial"/>
          <w:b/>
          <w:bCs/>
          <w:sz w:val="24"/>
          <w:szCs w:val="24"/>
        </w:rPr>
        <w:t>V. Fixarea cunoștințelor (7 minute)</w:t>
      </w:r>
    </w:p>
    <w:p w14:paraId="1BF3D815" w14:textId="77777777" w:rsidR="007736C1" w:rsidRPr="00787C03" w:rsidRDefault="007736C1" w:rsidP="007736C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Joc: </w:t>
      </w:r>
      <w:r w:rsidRPr="00787C03">
        <w:rPr>
          <w:rFonts w:ascii="Arial" w:eastAsia="Times New Roman" w:hAnsi="Arial" w:cs="Arial"/>
          <w:b/>
          <w:bCs/>
          <w:sz w:val="24"/>
          <w:szCs w:val="24"/>
        </w:rPr>
        <w:t>„Alege colțul”</w:t>
      </w:r>
    </w:p>
    <w:p w14:paraId="74B56495" w14:textId="77777777" w:rsidR="007736C1" w:rsidRPr="00787C03" w:rsidRDefault="007736C1" w:rsidP="007736C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>În fiecare colț al clasei este afișată o valoare:</w:t>
      </w:r>
    </w:p>
    <w:p w14:paraId="6DE0A8DA" w14:textId="77777777" w:rsidR="007736C1" w:rsidRPr="00787C03" w:rsidRDefault="007736C1" w:rsidP="007736C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Respect </w:t>
      </w:r>
    </w:p>
    <w:p w14:paraId="5EBAB5CB" w14:textId="77777777" w:rsidR="007736C1" w:rsidRPr="00787C03" w:rsidRDefault="007736C1" w:rsidP="007736C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Responsabilitate </w:t>
      </w:r>
    </w:p>
    <w:p w14:paraId="3BDD1DAA" w14:textId="77777777" w:rsidR="007736C1" w:rsidRPr="00787C03" w:rsidRDefault="007736C1" w:rsidP="007736C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Curaj </w:t>
      </w:r>
    </w:p>
    <w:p w14:paraId="2CC7D255" w14:textId="77777777" w:rsidR="007736C1" w:rsidRPr="00787C03" w:rsidRDefault="007736C1" w:rsidP="007736C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Prietenie </w:t>
      </w:r>
    </w:p>
    <w:p w14:paraId="08DCDCFA" w14:textId="77777777" w:rsidR="007736C1" w:rsidRPr="00787C03" w:rsidRDefault="007736C1" w:rsidP="007736C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>Elevii aleg colțul care îi reprezintă și argumentează alegerea într-un minut.</w:t>
      </w:r>
    </w:p>
    <w:p w14:paraId="14B026D0" w14:textId="77777777" w:rsidR="007736C1" w:rsidRPr="00787C03" w:rsidRDefault="007736C1" w:rsidP="007736C1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787C03">
        <w:rPr>
          <w:rFonts w:ascii="Arial" w:eastAsia="Times New Roman" w:hAnsi="Arial" w:cs="Arial"/>
          <w:b/>
          <w:bCs/>
          <w:sz w:val="24"/>
          <w:szCs w:val="24"/>
        </w:rPr>
        <w:t>VI. Evaluare și reflecție (3 minute)</w:t>
      </w:r>
    </w:p>
    <w:p w14:paraId="44CDB50E" w14:textId="77777777" w:rsidR="007736C1" w:rsidRPr="00787C03" w:rsidRDefault="007736C1" w:rsidP="007736C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>Elevii completează propozițiile:</w:t>
      </w:r>
    </w:p>
    <w:p w14:paraId="22A7BC78" w14:textId="77777777" w:rsidR="007736C1" w:rsidRPr="00787C03" w:rsidRDefault="007736C1" w:rsidP="007736C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Astăzi am descoperit că... </w:t>
      </w:r>
    </w:p>
    <w:p w14:paraId="17F60E07" w14:textId="77777777" w:rsidR="007736C1" w:rsidRPr="00787C03" w:rsidRDefault="007736C1" w:rsidP="007736C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Pentru mine cea mai importantă valoare este... </w:t>
      </w:r>
    </w:p>
    <w:p w14:paraId="5584F27E" w14:textId="77777777" w:rsidR="007736C1" w:rsidRPr="00787C03" w:rsidRDefault="007736C1" w:rsidP="007736C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Interesul pe care vreau să-l dezvolt este... </w:t>
      </w:r>
    </w:p>
    <w:p w14:paraId="68579E58" w14:textId="77777777" w:rsidR="007736C1" w:rsidRPr="00787C03" w:rsidRDefault="007736C1" w:rsidP="007736C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>Profesorul oferă feedback și evidențiază participarea activă.</w:t>
      </w:r>
    </w:p>
    <w:p w14:paraId="505F5EC0" w14:textId="77777777" w:rsidR="007736C1" w:rsidRPr="00787C03" w:rsidRDefault="007736C1" w:rsidP="007736C1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787C03">
        <w:rPr>
          <w:rFonts w:ascii="Arial" w:eastAsia="Times New Roman" w:hAnsi="Arial" w:cs="Arial"/>
          <w:b/>
          <w:bCs/>
          <w:sz w:val="24"/>
          <w:szCs w:val="24"/>
        </w:rPr>
        <w:t>Tema pentru acasă</w:t>
      </w:r>
    </w:p>
    <w:p w14:paraId="75C2BBFF" w14:textId="77777777" w:rsidR="007736C1" w:rsidRPr="00787C03" w:rsidRDefault="007736C1" w:rsidP="007736C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Realizează un </w:t>
      </w:r>
      <w:r w:rsidRPr="00787C03">
        <w:rPr>
          <w:rFonts w:ascii="Arial" w:eastAsia="Times New Roman" w:hAnsi="Arial" w:cs="Arial"/>
          <w:b/>
          <w:bCs/>
          <w:sz w:val="24"/>
          <w:szCs w:val="24"/>
        </w:rPr>
        <w:t>„Copac al intereselor și valorilor”</w:t>
      </w:r>
      <w:r w:rsidRPr="00787C03">
        <w:rPr>
          <w:rFonts w:ascii="Arial" w:eastAsia="Times New Roman" w:hAnsi="Arial" w:cs="Arial"/>
          <w:sz w:val="24"/>
          <w:szCs w:val="24"/>
        </w:rPr>
        <w:t>:</w:t>
      </w:r>
    </w:p>
    <w:p w14:paraId="4AB31415" w14:textId="77777777" w:rsidR="007736C1" w:rsidRPr="00787C03" w:rsidRDefault="007736C1" w:rsidP="007736C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rădăcinile reprezintă valorile tale; </w:t>
      </w:r>
    </w:p>
    <w:p w14:paraId="53163994" w14:textId="77777777" w:rsidR="007736C1" w:rsidRPr="00787C03" w:rsidRDefault="007736C1" w:rsidP="007736C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trunchiul reprezintă calitățile personale; </w:t>
      </w:r>
    </w:p>
    <w:p w14:paraId="16ABB557" w14:textId="77777777" w:rsidR="007736C1" w:rsidRPr="00787C03" w:rsidRDefault="007736C1" w:rsidP="007736C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ramurile reprezintă interesele și pasiunile; </w:t>
      </w:r>
    </w:p>
    <w:p w14:paraId="54588486" w14:textId="77777777" w:rsidR="007736C1" w:rsidRPr="00787C03" w:rsidRDefault="007736C1" w:rsidP="007736C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 xml:space="preserve">fructele reprezintă obiectivele pe care dorești să le atingi în viitor. </w:t>
      </w:r>
    </w:p>
    <w:p w14:paraId="6D96430A" w14:textId="77777777" w:rsidR="007736C1" w:rsidRDefault="007736C1" w:rsidP="007736C1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</w:p>
    <w:p w14:paraId="0BB458FA" w14:textId="77777777" w:rsidR="007736C1" w:rsidRDefault="007736C1" w:rsidP="007736C1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</w:p>
    <w:p w14:paraId="62E0F22D" w14:textId="3896C946" w:rsidR="007736C1" w:rsidRPr="00787C03" w:rsidRDefault="007736C1" w:rsidP="007736C1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787C03">
        <w:rPr>
          <w:rFonts w:ascii="Arial" w:eastAsia="Times New Roman" w:hAnsi="Arial" w:cs="Arial"/>
          <w:b/>
          <w:bCs/>
          <w:sz w:val="24"/>
          <w:szCs w:val="24"/>
        </w:rPr>
        <w:lastRenderedPageBreak/>
        <w:t>Rezultate așteptate</w:t>
      </w:r>
    </w:p>
    <w:p w14:paraId="6AB79EF5" w14:textId="77777777" w:rsidR="007736C1" w:rsidRPr="00787C03" w:rsidRDefault="007736C1" w:rsidP="007736C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787C03">
        <w:rPr>
          <w:rFonts w:ascii="Arial" w:eastAsia="Times New Roman" w:hAnsi="Arial" w:cs="Arial"/>
          <w:sz w:val="24"/>
          <w:szCs w:val="24"/>
        </w:rPr>
        <w:t>La finalul activității, elevii își cunosc mai bine propriile interese și valori, înțeleg rolul acestora în luarea deciziilor și manifestă respect față de diversitatea opțiunilor și perspectivelor colegilor.</w:t>
      </w:r>
    </w:p>
    <w:p w14:paraId="1AFF4218" w14:textId="77777777" w:rsidR="00F74FB8" w:rsidRPr="00704CAA" w:rsidRDefault="00F74FB8" w:rsidP="00F74FB8">
      <w:pPr>
        <w:spacing w:before="100" w:beforeAutospacing="1" w:after="100" w:afterAutospacing="1" w:line="240" w:lineRule="auto"/>
        <w:outlineLvl w:val="2"/>
        <w:rPr>
          <w:i/>
          <w:iCs/>
        </w:rPr>
      </w:pPr>
      <w:r w:rsidRPr="00704CAA">
        <w:rPr>
          <w:i/>
          <w:iCs/>
        </w:rPr>
        <w:t xml:space="preserve">                                                                                                                                           Redactat de expert COC, jud.HR</w:t>
      </w:r>
    </w:p>
    <w:p w14:paraId="4D97631E" w14:textId="77777777" w:rsidR="00F74FB8" w:rsidRPr="00704CAA" w:rsidRDefault="00F74FB8" w:rsidP="00F74FB8">
      <w:pPr>
        <w:spacing w:before="100" w:beforeAutospacing="1" w:after="100" w:afterAutospacing="1" w:line="240" w:lineRule="auto"/>
        <w:outlineLvl w:val="2"/>
        <w:rPr>
          <w:i/>
          <w:iCs/>
          <w:lang w:val="hu-HU"/>
        </w:rPr>
      </w:pPr>
      <w:r w:rsidRPr="00704CAA">
        <w:rPr>
          <w:i/>
          <w:iCs/>
        </w:rPr>
        <w:t xml:space="preserve">                                                                                                                                             Szabó Irén-Ottilia</w:t>
      </w:r>
    </w:p>
    <w:p w14:paraId="215A0B73" w14:textId="77777777" w:rsidR="007736C1" w:rsidRPr="00787C03" w:rsidRDefault="007736C1" w:rsidP="007736C1">
      <w:pPr>
        <w:rPr>
          <w:rFonts w:ascii="Arial" w:hAnsi="Arial" w:cs="Arial"/>
          <w:sz w:val="24"/>
          <w:szCs w:val="24"/>
        </w:rPr>
      </w:pPr>
    </w:p>
    <w:p w14:paraId="2390D7B1" w14:textId="16760A94" w:rsidR="00744A50" w:rsidRDefault="00744A50" w:rsidP="007736C1">
      <w:pPr>
        <w:spacing w:before="100" w:beforeAutospacing="1" w:after="100" w:afterAutospacing="1" w:line="240" w:lineRule="auto"/>
        <w:outlineLvl w:val="2"/>
      </w:pPr>
    </w:p>
    <w:sectPr w:rsidR="00744A50">
      <w:headerReference w:type="default" r:id="rId8"/>
      <w:footerReference w:type="default" r:id="rId9"/>
      <w:pgSz w:w="12240" w:h="15840"/>
      <w:pgMar w:top="1440" w:right="900" w:bottom="993" w:left="1440" w:header="284" w:footer="7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42A9E" w14:textId="77777777" w:rsidR="00896F19" w:rsidRDefault="00896F19">
      <w:pPr>
        <w:spacing w:after="0" w:line="240" w:lineRule="auto"/>
      </w:pPr>
      <w:r>
        <w:separator/>
      </w:r>
    </w:p>
  </w:endnote>
  <w:endnote w:type="continuationSeparator" w:id="0">
    <w:p w14:paraId="76373E3F" w14:textId="77777777" w:rsidR="00896F19" w:rsidRDefault="00896F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B57EFFE9-4953-41D6-939A-3F291349C31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347D81F-ABE6-47D2-9E19-91E9C84795DE}"/>
    <w:embedItalic r:id="rId3" w:fontKey="{49578877-7BDC-4E06-9FDE-053585790627}"/>
  </w:font>
  <w:font w:name="Play">
    <w:charset w:val="00"/>
    <w:family w:val="auto"/>
    <w:pitch w:val="default"/>
    <w:embedRegular r:id="rId4" w:fontKey="{2D6F9DEB-4708-4B93-98B7-0E05BDD8198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5" w:fontKey="{F71F0164-28CA-4865-AD3E-65343630D31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3D53F406-F91B-4BD1-B02B-264D85B084D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B8D99" w14:textId="77777777" w:rsidR="00744A50" w:rsidRDefault="00A8406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Trebuchet MS" w:eastAsia="Trebuchet MS" w:hAnsi="Trebuchet MS" w:cs="Trebuchet MS"/>
        <w:color w:val="000000"/>
        <w:sz w:val="20"/>
        <w:szCs w:val="20"/>
      </w:rPr>
    </w:pPr>
    <w:r>
      <w:rPr>
        <w:color w:val="000000"/>
      </w:rPr>
      <w:t xml:space="preserve"> </w:t>
    </w:r>
  </w:p>
  <w:tbl>
    <w:tblPr>
      <w:tblStyle w:val="a"/>
      <w:tblW w:w="9781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8364"/>
      <w:gridCol w:w="1417"/>
    </w:tblGrid>
    <w:tr w:rsidR="00744A50" w14:paraId="469307AB" w14:textId="77777777">
      <w:trPr>
        <w:trHeight w:val="504"/>
      </w:trPr>
      <w:tc>
        <w:tcPr>
          <w:tcW w:w="8364" w:type="dxa"/>
        </w:tcPr>
        <w:p w14:paraId="52E415B3" w14:textId="77777777" w:rsidR="00744A50" w:rsidRDefault="00744A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rFonts w:ascii="Trebuchet MS" w:eastAsia="Trebuchet MS" w:hAnsi="Trebuchet MS" w:cs="Trebuchet MS"/>
              <w:color w:val="000000"/>
              <w:sz w:val="18"/>
              <w:szCs w:val="18"/>
            </w:rPr>
          </w:pPr>
        </w:p>
        <w:p w14:paraId="13215C2E" w14:textId="77777777" w:rsidR="00744A50" w:rsidRDefault="00744A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rFonts w:ascii="Trebuchet MS" w:eastAsia="Trebuchet MS" w:hAnsi="Trebuchet MS" w:cs="Trebuchet MS"/>
              <w:color w:val="000000"/>
              <w:sz w:val="18"/>
              <w:szCs w:val="18"/>
            </w:rPr>
          </w:pPr>
        </w:p>
        <w:p w14:paraId="01DA16A0" w14:textId="77777777" w:rsidR="00744A5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rFonts w:ascii="Trebuchet MS" w:eastAsia="Trebuchet MS" w:hAnsi="Trebuchet MS" w:cs="Trebuchet MS"/>
              <w:color w:val="000000"/>
              <w:sz w:val="22"/>
              <w:szCs w:val="22"/>
            </w:rPr>
          </w:pPr>
          <w:sdt>
            <w:sdtPr>
              <w:tag w:val="goog_rdk_0"/>
              <w:id w:val="-1410342314"/>
            </w:sdtPr>
            <w:sdtContent>
              <w:r w:rsidR="00A8406F">
                <w:rPr>
                  <w:rFonts w:ascii="Arial" w:eastAsia="Arial" w:hAnsi="Arial" w:cs="Arial"/>
                  <w:color w:val="000000"/>
                  <w:sz w:val="22"/>
                  <w:szCs w:val="22"/>
                </w:rPr>
                <w:t>Practici transformaționale în consilierea și orientarea carierei - ConsEDU, SMIS: 339374</w:t>
              </w:r>
            </w:sdtContent>
          </w:sdt>
        </w:p>
      </w:tc>
      <w:tc>
        <w:tcPr>
          <w:tcW w:w="1417" w:type="dxa"/>
        </w:tcPr>
        <w:p w14:paraId="26A2974C" w14:textId="77777777" w:rsidR="00744A50" w:rsidRDefault="00A8406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center"/>
            <w:rPr>
              <w:rFonts w:ascii="Trebuchet MS" w:eastAsia="Trebuchet MS" w:hAnsi="Trebuchet MS" w:cs="Trebuchet MS"/>
              <w:color w:val="000000"/>
              <w:sz w:val="22"/>
              <w:szCs w:val="22"/>
            </w:rPr>
          </w:pPr>
          <w:r>
            <w:rPr>
              <w:noProof/>
              <w:color w:val="000000"/>
              <w:lang w:val="en-GB"/>
            </w:rPr>
            <w:drawing>
              <wp:inline distT="0" distB="0" distL="0" distR="0" wp14:anchorId="0CAC796E" wp14:editId="4FBB3645">
                <wp:extent cx="567038" cy="567038"/>
                <wp:effectExtent l="0" t="0" r="0" b="0"/>
                <wp:docPr id="15" name="image8.png" descr="Generated imag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8.png" descr="Generated image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7038" cy="5670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1199F96D" w14:textId="77777777" w:rsidR="00744A50" w:rsidRDefault="00744A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Trebuchet MS" w:eastAsia="Trebuchet MS" w:hAnsi="Trebuchet MS" w:cs="Trebuchet MS"/>
        <w:color w:val="000000"/>
        <w:sz w:val="20"/>
        <w:szCs w:val="20"/>
      </w:rPr>
    </w:pPr>
  </w:p>
  <w:p w14:paraId="5B0276F4" w14:textId="77777777" w:rsidR="00744A50" w:rsidRDefault="00A8406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Trebuchet MS" w:eastAsia="Trebuchet MS" w:hAnsi="Trebuchet MS" w:cs="Trebuchet MS"/>
        <w:color w:val="000000"/>
        <w:sz w:val="20"/>
        <w:szCs w:val="20"/>
      </w:rPr>
    </w:pPr>
    <w:r>
      <w:rPr>
        <w:rFonts w:ascii="Trebuchet MS" w:eastAsia="Trebuchet MS" w:hAnsi="Trebuchet MS" w:cs="Trebuchet MS"/>
        <w:color w:val="000000"/>
        <w:sz w:val="20"/>
        <w:szCs w:val="20"/>
      </w:rPr>
      <w:t xml:space="preserve"> </w:t>
    </w:r>
  </w:p>
  <w:p w14:paraId="089A5CDD" w14:textId="77777777" w:rsidR="00744A50" w:rsidRDefault="00A8406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Trebuchet MS" w:eastAsia="Trebuchet MS" w:hAnsi="Trebuchet MS" w:cs="Trebuchet MS"/>
        <w:color w:val="000000"/>
        <w:sz w:val="20"/>
        <w:szCs w:val="20"/>
      </w:rPr>
    </w:pPr>
    <w:r>
      <w:rPr>
        <w:rFonts w:ascii="Trebuchet MS" w:eastAsia="Trebuchet MS" w:hAnsi="Trebuchet MS" w:cs="Trebuchet MS"/>
        <w:color w:val="000000"/>
        <w:sz w:val="20"/>
        <w:szCs w:val="20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3236D" w14:textId="77777777" w:rsidR="00896F19" w:rsidRDefault="00896F19">
      <w:pPr>
        <w:spacing w:after="0" w:line="240" w:lineRule="auto"/>
      </w:pPr>
      <w:r>
        <w:separator/>
      </w:r>
    </w:p>
  </w:footnote>
  <w:footnote w:type="continuationSeparator" w:id="0">
    <w:p w14:paraId="56807C76" w14:textId="77777777" w:rsidR="00896F19" w:rsidRDefault="00896F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FAFAC" w14:textId="77777777" w:rsidR="00744A50" w:rsidRDefault="00A8406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  <w:lang w:val="en-GB"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0C46F529" wp14:editId="1937CC7C">
              <wp:simplePos x="0" y="0"/>
              <wp:positionH relativeFrom="column">
                <wp:posOffset>599847</wp:posOffset>
              </wp:positionH>
              <wp:positionV relativeFrom="paragraph">
                <wp:posOffset>67767</wp:posOffset>
              </wp:positionV>
              <wp:extent cx="5032375" cy="555625"/>
              <wp:effectExtent l="0" t="0" r="0" b="0"/>
              <wp:wrapSquare wrapText="bothSides" distT="0" distB="0" distL="114300" distR="114300"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32375" cy="555625"/>
                        <a:chOff x="2829800" y="3502175"/>
                        <a:chExt cx="5032400" cy="555650"/>
                      </a:xfrm>
                    </wpg:grpSpPr>
                    <wpg:grpSp>
                      <wpg:cNvPr id="11" name="Group 11"/>
                      <wpg:cNvGrpSpPr/>
                      <wpg:grpSpPr>
                        <a:xfrm>
                          <a:off x="2829813" y="3502188"/>
                          <a:ext cx="5032375" cy="555625"/>
                          <a:chOff x="0" y="0"/>
                          <a:chExt cx="5768975" cy="682625"/>
                        </a:xfrm>
                      </wpg:grpSpPr>
                      <wps:wsp>
                        <wps:cNvPr id="12" name="Rectangle 12"/>
                        <wps:cNvSpPr/>
                        <wps:spPr>
                          <a:xfrm>
                            <a:off x="0" y="0"/>
                            <a:ext cx="576897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C1DCF94" w14:textId="77777777" w:rsidR="00744A50" w:rsidRDefault="00744A50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Shape 4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5086350" y="0"/>
                            <a:ext cx="682625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" name="Shape 5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3051810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w14:anchorId="0C46F529" id="Group 1" o:spid="_x0000_s1026" style="position:absolute;margin-left:47.25pt;margin-top:5.35pt;width:396.25pt;height:43.75pt;z-index:251658240" coordorigin="28298,35021" coordsize="50324,55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">
              <v:group id="Group 11" o:spid="_x0000_s1027" style="position:absolute;left:28298;top:35021;width:50323;height:5557" coordsize="57689,6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<v:rect id="Rectangle 12" o:spid="_x0000_s1028" style="position:absolute;width:57689;height:68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" filled="f" stroked="f">
                  <v:textbox inset="2.53958mm,2.53958mm,2.53958mm,2.53958mm">
                    <w:txbxContent>
                      <w:p w14:paraId="5C1DCF94" w14:textId="77777777" w:rsidR="00744A50" w:rsidRDefault="00744A50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4" o:spid="_x0000_s1029" type="#_x0000_t75" style="position:absolute;left:50863;width:6826;height:682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">
                  <v:imagedata r:id="rId3" o:title=""/>
                </v:shape>
                <v:shape id="Shape 5" o:spid="_x0000_s1030" type="#_x0000_t75" style="position:absolute;width:30518;height:682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">
                  <v:imagedata r:id="rId4" o:title=""/>
                </v:shape>
              </v:group>
              <w10:wrap type="square"/>
            </v:group>
          </w:pict>
        </mc:Fallback>
      </mc:AlternateContent>
    </w:r>
  </w:p>
  <w:p w14:paraId="7763296E" w14:textId="77777777" w:rsidR="00744A50" w:rsidRDefault="00744A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323959E5" w14:textId="77777777" w:rsidR="00744A50" w:rsidRDefault="00744A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5D3A869F" w14:textId="77777777" w:rsidR="00744A50" w:rsidRDefault="00744A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294B7933" w14:textId="77777777" w:rsidR="00744A50" w:rsidRDefault="00744A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27B5"/>
    <w:multiLevelType w:val="multilevel"/>
    <w:tmpl w:val="0CA2E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264DF4"/>
    <w:multiLevelType w:val="multilevel"/>
    <w:tmpl w:val="8BF49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9646C9"/>
    <w:multiLevelType w:val="multilevel"/>
    <w:tmpl w:val="ACFA8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49333C"/>
    <w:multiLevelType w:val="multilevel"/>
    <w:tmpl w:val="762C18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0CAB322A"/>
    <w:multiLevelType w:val="multilevel"/>
    <w:tmpl w:val="45BED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641291"/>
    <w:multiLevelType w:val="multilevel"/>
    <w:tmpl w:val="09402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57041C"/>
    <w:multiLevelType w:val="multilevel"/>
    <w:tmpl w:val="8A0C9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3E2B29"/>
    <w:multiLevelType w:val="multilevel"/>
    <w:tmpl w:val="EF1ED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D077FD"/>
    <w:multiLevelType w:val="multilevel"/>
    <w:tmpl w:val="DC4AB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FA3355"/>
    <w:multiLevelType w:val="multilevel"/>
    <w:tmpl w:val="E5441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142137"/>
    <w:multiLevelType w:val="multilevel"/>
    <w:tmpl w:val="EA9CE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78600A"/>
    <w:multiLevelType w:val="multilevel"/>
    <w:tmpl w:val="5AEEE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D30BB7"/>
    <w:multiLevelType w:val="multilevel"/>
    <w:tmpl w:val="1D2EF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5E2389"/>
    <w:multiLevelType w:val="multilevel"/>
    <w:tmpl w:val="0360B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F940E4"/>
    <w:multiLevelType w:val="multilevel"/>
    <w:tmpl w:val="5AD8A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5350F4"/>
    <w:multiLevelType w:val="multilevel"/>
    <w:tmpl w:val="CF8E3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2A4C90"/>
    <w:multiLevelType w:val="multilevel"/>
    <w:tmpl w:val="C57A9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B35EF0"/>
    <w:multiLevelType w:val="multilevel"/>
    <w:tmpl w:val="2D069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BC38D1"/>
    <w:multiLevelType w:val="multilevel"/>
    <w:tmpl w:val="B39AB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2797C79"/>
    <w:multiLevelType w:val="multilevel"/>
    <w:tmpl w:val="F38E1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6BF6F36"/>
    <w:multiLevelType w:val="multilevel"/>
    <w:tmpl w:val="5DEA7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BC3807"/>
    <w:multiLevelType w:val="multilevel"/>
    <w:tmpl w:val="413E5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9E65B03"/>
    <w:multiLevelType w:val="multilevel"/>
    <w:tmpl w:val="879E4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BBD08A1"/>
    <w:multiLevelType w:val="multilevel"/>
    <w:tmpl w:val="67B89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85C3F32"/>
    <w:multiLevelType w:val="multilevel"/>
    <w:tmpl w:val="445AB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99D5E32"/>
    <w:multiLevelType w:val="multilevel"/>
    <w:tmpl w:val="DD7A4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AAE41A5"/>
    <w:multiLevelType w:val="multilevel"/>
    <w:tmpl w:val="17CA0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B793463"/>
    <w:multiLevelType w:val="multilevel"/>
    <w:tmpl w:val="D0FAC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1804255">
    <w:abstractNumId w:val="3"/>
  </w:num>
  <w:num w:numId="2" w16cid:durableId="172886211">
    <w:abstractNumId w:val="27"/>
  </w:num>
  <w:num w:numId="3" w16cid:durableId="800347516">
    <w:abstractNumId w:val="19"/>
  </w:num>
  <w:num w:numId="4" w16cid:durableId="1251812650">
    <w:abstractNumId w:val="8"/>
  </w:num>
  <w:num w:numId="5" w16cid:durableId="825438736">
    <w:abstractNumId w:val="22"/>
  </w:num>
  <w:num w:numId="6" w16cid:durableId="1664100">
    <w:abstractNumId w:val="15"/>
  </w:num>
  <w:num w:numId="7" w16cid:durableId="842475770">
    <w:abstractNumId w:val="11"/>
  </w:num>
  <w:num w:numId="8" w16cid:durableId="1803379982">
    <w:abstractNumId w:val="13"/>
  </w:num>
  <w:num w:numId="9" w16cid:durableId="758713579">
    <w:abstractNumId w:val="26"/>
  </w:num>
  <w:num w:numId="10" w16cid:durableId="2059236654">
    <w:abstractNumId w:val="16"/>
  </w:num>
  <w:num w:numId="11" w16cid:durableId="100879679">
    <w:abstractNumId w:val="14"/>
  </w:num>
  <w:num w:numId="12" w16cid:durableId="1917010699">
    <w:abstractNumId w:val="7"/>
  </w:num>
  <w:num w:numId="13" w16cid:durableId="1647051277">
    <w:abstractNumId w:val="17"/>
  </w:num>
  <w:num w:numId="14" w16cid:durableId="470095441">
    <w:abstractNumId w:val="20"/>
  </w:num>
  <w:num w:numId="15" w16cid:durableId="370302055">
    <w:abstractNumId w:val="18"/>
  </w:num>
  <w:num w:numId="16" w16cid:durableId="216867271">
    <w:abstractNumId w:val="9"/>
  </w:num>
  <w:num w:numId="17" w16cid:durableId="1587568305">
    <w:abstractNumId w:val="24"/>
  </w:num>
  <w:num w:numId="18" w16cid:durableId="1903368964">
    <w:abstractNumId w:val="0"/>
  </w:num>
  <w:num w:numId="19" w16cid:durableId="1262563991">
    <w:abstractNumId w:val="6"/>
  </w:num>
  <w:num w:numId="20" w16cid:durableId="399644637">
    <w:abstractNumId w:val="1"/>
  </w:num>
  <w:num w:numId="21" w16cid:durableId="1685404274">
    <w:abstractNumId w:val="12"/>
  </w:num>
  <w:num w:numId="22" w16cid:durableId="145633122">
    <w:abstractNumId w:val="23"/>
  </w:num>
  <w:num w:numId="23" w16cid:durableId="775250160">
    <w:abstractNumId w:val="25"/>
  </w:num>
  <w:num w:numId="24" w16cid:durableId="537399005">
    <w:abstractNumId w:val="5"/>
  </w:num>
  <w:num w:numId="25" w16cid:durableId="2015567016">
    <w:abstractNumId w:val="21"/>
  </w:num>
  <w:num w:numId="26" w16cid:durableId="900405817">
    <w:abstractNumId w:val="4"/>
  </w:num>
  <w:num w:numId="27" w16cid:durableId="112286162">
    <w:abstractNumId w:val="10"/>
  </w:num>
  <w:num w:numId="28" w16cid:durableId="20579232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A50"/>
    <w:rsid w:val="00057FA8"/>
    <w:rsid w:val="0010762A"/>
    <w:rsid w:val="002B3D56"/>
    <w:rsid w:val="0037294F"/>
    <w:rsid w:val="00455691"/>
    <w:rsid w:val="004D55DB"/>
    <w:rsid w:val="004D5ECC"/>
    <w:rsid w:val="00520701"/>
    <w:rsid w:val="00610D95"/>
    <w:rsid w:val="00637D24"/>
    <w:rsid w:val="00744A50"/>
    <w:rsid w:val="007736C1"/>
    <w:rsid w:val="00854A03"/>
    <w:rsid w:val="00896F19"/>
    <w:rsid w:val="008F0E53"/>
    <w:rsid w:val="00922014"/>
    <w:rsid w:val="00A8406F"/>
    <w:rsid w:val="00AD6E75"/>
    <w:rsid w:val="00B770F6"/>
    <w:rsid w:val="00B86357"/>
    <w:rsid w:val="00CC3BB3"/>
    <w:rsid w:val="00E91395"/>
    <w:rsid w:val="00ED0218"/>
    <w:rsid w:val="00F74FB8"/>
    <w:rsid w:val="00FE7CEF"/>
    <w:rsid w:val="00FF1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6E43E"/>
  <w15:docId w15:val="{A3F908C6-96B9-4F8C-9ED5-42893F721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Cmsor2">
    <w:name w:val="heading 2"/>
    <w:basedOn w:val="Norml"/>
    <w:next w:val="Norml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Cmsor3">
    <w:name w:val="heading 3"/>
    <w:basedOn w:val="Norml"/>
    <w:next w:val="Norml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Cmsor5">
    <w:name w:val="heading 5"/>
    <w:basedOn w:val="Norml"/>
    <w:next w:val="Norml"/>
    <w:pPr>
      <w:keepNext/>
      <w:keepLines/>
      <w:spacing w:before="80" w:after="40"/>
      <w:outlineLvl w:val="4"/>
    </w:pPr>
    <w:rPr>
      <w:color w:val="0F4761"/>
    </w:rPr>
  </w:style>
  <w:style w:type="paragraph" w:styleId="Cmsor6">
    <w:name w:val="heading 6"/>
    <w:basedOn w:val="Norml"/>
    <w:next w:val="Norml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Alcm">
    <w:name w:val="Subtitle"/>
    <w:basedOn w:val="Norml"/>
    <w:next w:val="Norml"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Om1iEwvDkSUhNIQrs0gZnBaSwA==">CgMxLjAaIAoBMBIbChkIB0IVCgxUcmVidWNoZXQgTVMSBUFyaWFsOAByITFsbldrU1dSQ1NSbjdBVnBrZmVZbksxT0l6QkxGWnp0MQ==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632</Words>
  <Characters>3604</Characters>
  <Application>Microsoft Office Word</Application>
  <DocSecurity>0</DocSecurity>
  <Lines>30</Lines>
  <Paragraphs>8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Maria</dc:creator>
  <cp:lastModifiedBy>Centru jud. HR</cp:lastModifiedBy>
  <cp:revision>2</cp:revision>
  <dcterms:created xsi:type="dcterms:W3CDTF">2026-09-11T06:59:00Z</dcterms:created>
  <dcterms:modified xsi:type="dcterms:W3CDTF">2026-09-11T06:59:00Z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d6d11fb3-7c26-4e8c-bfbf-934de7b50d59</vt:lpwstr>
  </property>
</Properties>
</file>